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41C8C" w14:textId="409BF1AD" w:rsidR="00813561" w:rsidRDefault="00000000">
      <w:pPr>
        <w:pStyle w:val="Title"/>
      </w:pPr>
      <w:bookmarkStart w:id="0" w:name="_2y3wugdhbt49" w:colFirst="0" w:colLast="0"/>
      <w:bookmarkEnd w:id="0"/>
      <w:r>
        <w:t xml:space="preserve">Rasmus </w:t>
      </w:r>
      <w:proofErr w:type="spellStart"/>
      <w:r>
        <w:t>Houlind</w:t>
      </w:r>
      <w:proofErr w:type="spellEnd"/>
    </w:p>
    <w:p w14:paraId="5D882A6F" w14:textId="77777777" w:rsidR="00813561" w:rsidRPr="00063F2A" w:rsidRDefault="00000000">
      <w:pPr>
        <w:pStyle w:val="Subtitle"/>
        <w:rPr>
          <w:color w:val="365F91" w:themeColor="accent1" w:themeShade="BF"/>
        </w:rPr>
      </w:pPr>
      <w:bookmarkStart w:id="1" w:name="_lwl9xzqs29j9" w:colFirst="0" w:colLast="0"/>
      <w:bookmarkEnd w:id="1"/>
      <w:r w:rsidRPr="00063F2A">
        <w:rPr>
          <w:color w:val="365F91" w:themeColor="accent1" w:themeShade="BF"/>
        </w:rPr>
        <w:t>Chief Experience Officer</w:t>
      </w:r>
    </w:p>
    <w:p w14:paraId="4BD0BCAA" w14:textId="77777777" w:rsidR="00813561" w:rsidRDefault="00000000">
      <w:r>
        <w:t xml:space="preserve">Rasmus </w:t>
      </w:r>
      <w:proofErr w:type="spellStart"/>
      <w:r>
        <w:t>Houlind</w:t>
      </w:r>
      <w:proofErr w:type="spellEnd"/>
      <w:r>
        <w:t xml:space="preserve"> joined Agillic in 2015. He has spent his career working with international clients and developing loyalty programs in international agencies. Rasmus is a keynote speaker and has authored the book “Make It All About Me: Leveraging omnichannel and AI for marketing success” about Omnichannel Marketing and Customer Experience. Rasmus holds an M.A. in Information Studies from Aarhus University. </w:t>
      </w:r>
    </w:p>
    <w:p w14:paraId="21E2A585" w14:textId="590CDD1B" w:rsidR="00813561" w:rsidRDefault="00000000">
      <w:r>
        <w:t xml:space="preserve">Holdings in Agillic: </w:t>
      </w:r>
      <w:r w:rsidR="00AF2C26">
        <w:t>111,293</w:t>
      </w:r>
      <w:r>
        <w:t xml:space="preserve"> shares (Partly owned via </w:t>
      </w:r>
      <w:r w:rsidR="00A113E8">
        <w:t>Omnichannel Institute</w:t>
      </w:r>
      <w:r>
        <w:t xml:space="preserve"> </w:t>
      </w:r>
      <w:proofErr w:type="spellStart"/>
      <w:r>
        <w:t>ApS</w:t>
      </w:r>
      <w:proofErr w:type="spellEnd"/>
      <w:r>
        <w:t>)</w:t>
      </w:r>
    </w:p>
    <w:p w14:paraId="0EF4980A" w14:textId="49F86D1A" w:rsidR="00813561" w:rsidRDefault="00000000">
      <w:r>
        <w:t xml:space="preserve">Warrants: </w:t>
      </w:r>
      <w:r w:rsidR="00AF2C26">
        <w:t>10,000</w:t>
      </w:r>
    </w:p>
    <w:p w14:paraId="58797E5D" w14:textId="77777777" w:rsidR="00813561" w:rsidRDefault="00000000">
      <w:r>
        <w:t>+45 53 88 65 55</w:t>
      </w:r>
    </w:p>
    <w:p w14:paraId="47F1A19B" w14:textId="77777777" w:rsidR="00813561" w:rsidRDefault="00000000">
      <w:hyperlink r:id="rId6">
        <w:r>
          <w:rPr>
            <w:color w:val="1155CC"/>
            <w:u w:val="single"/>
          </w:rPr>
          <w:t>rasmus.houlind@agillic.com</w:t>
        </w:r>
      </w:hyperlink>
    </w:p>
    <w:p w14:paraId="1BD19FC3" w14:textId="77777777" w:rsidR="00813561" w:rsidRDefault="00000000">
      <w:r>
        <w:rPr>
          <w:noProof/>
        </w:rPr>
        <w:drawing>
          <wp:inline distT="114300" distB="114300" distL="114300" distR="114300" wp14:anchorId="53EAB742" wp14:editId="626C456D">
            <wp:extent cx="2275612" cy="1517460"/>
            <wp:effectExtent l="0" t="0" r="0" b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.png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5612" cy="15174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813561">
      <w:headerReference w:type="default" r:id="rId8"/>
      <w:footerReference w:type="default" r:id="rId9"/>
      <w:pgSz w:w="11909" w:h="16834"/>
      <w:pgMar w:top="1440" w:right="1133" w:bottom="1440" w:left="113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D8C72" w14:textId="77777777" w:rsidR="00E01240" w:rsidRDefault="00E01240">
      <w:pPr>
        <w:spacing w:after="0" w:line="240" w:lineRule="auto"/>
      </w:pPr>
      <w:r>
        <w:separator/>
      </w:r>
    </w:p>
  </w:endnote>
  <w:endnote w:type="continuationSeparator" w:id="0">
    <w:p w14:paraId="1D4E9BFF" w14:textId="77777777" w:rsidR="00E01240" w:rsidRDefault="00E01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unito Sans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Nunito Sans ExtraBold">
    <w:panose1 w:val="00000900000000000000"/>
    <w:charset w:val="4D"/>
    <w:family w:val="auto"/>
    <w:pitch w:val="variable"/>
    <w:sig w:usb0="20000007" w:usb1="00000001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82E92" w14:textId="77777777" w:rsidR="00813561" w:rsidRDefault="00000000">
    <w:pPr>
      <w:shd w:val="clear" w:color="auto" w:fill="auto"/>
      <w:tabs>
        <w:tab w:val="left" w:pos="2231"/>
      </w:tabs>
      <w:spacing w:after="0" w:line="240" w:lineRule="auto"/>
      <w:rPr>
        <w:sz w:val="18"/>
        <w:szCs w:val="18"/>
      </w:rPr>
    </w:pPr>
    <w:r>
      <w:rPr>
        <w:sz w:val="18"/>
        <w:szCs w:val="18"/>
      </w:rPr>
      <w:t xml:space="preserve"> </w:t>
    </w:r>
  </w:p>
  <w:p w14:paraId="261F5143" w14:textId="77777777" w:rsidR="00813561" w:rsidRDefault="00813561">
    <w:pPr>
      <w:shd w:val="clear" w:color="auto" w:fill="auto"/>
      <w:tabs>
        <w:tab w:val="left" w:pos="2231"/>
      </w:tabs>
      <w:spacing w:after="0" w:line="240" w:lineRule="auto"/>
      <w:rPr>
        <w:sz w:val="18"/>
        <w:szCs w:val="18"/>
      </w:rPr>
    </w:pPr>
  </w:p>
  <w:p w14:paraId="1A7D2FFD" w14:textId="77777777" w:rsidR="00813561" w:rsidRDefault="00000000">
    <w:pPr>
      <w:shd w:val="clear" w:color="auto" w:fill="auto"/>
      <w:tabs>
        <w:tab w:val="left" w:pos="2231"/>
      </w:tabs>
      <w:spacing w:after="0" w:line="240" w:lineRule="auto"/>
    </w:pPr>
    <w:r>
      <w:rPr>
        <w:sz w:val="18"/>
        <w:szCs w:val="18"/>
      </w:rPr>
      <w:fldChar w:fldCharType="begin"/>
    </w:r>
    <w:r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063F2A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>contact@agillic.com | www.agillic.com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34396" w14:textId="77777777" w:rsidR="00E01240" w:rsidRDefault="00E01240">
      <w:pPr>
        <w:spacing w:after="0" w:line="240" w:lineRule="auto"/>
      </w:pPr>
      <w:r>
        <w:separator/>
      </w:r>
    </w:p>
  </w:footnote>
  <w:footnote w:type="continuationSeparator" w:id="0">
    <w:p w14:paraId="1A7D77A4" w14:textId="77777777" w:rsidR="00E01240" w:rsidRDefault="00E01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6FAD1" w14:textId="77777777" w:rsidR="00813561" w:rsidRDefault="00000000">
    <w:pPr>
      <w:jc w:val="right"/>
    </w:pPr>
    <w:r>
      <w:rPr>
        <w:noProof/>
      </w:rPr>
      <w:drawing>
        <wp:inline distT="114300" distB="114300" distL="114300" distR="114300" wp14:anchorId="1DE6F7AD" wp14:editId="40B866CA">
          <wp:extent cx="930207" cy="40481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30207" cy="4048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3561"/>
    <w:rsid w:val="00063F2A"/>
    <w:rsid w:val="001A6036"/>
    <w:rsid w:val="00441506"/>
    <w:rsid w:val="00813561"/>
    <w:rsid w:val="00A113E8"/>
    <w:rsid w:val="00AF2C26"/>
    <w:rsid w:val="00E01240"/>
    <w:rsid w:val="00E06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02D150"/>
  <w15:docId w15:val="{D77B3B1A-120F-754A-ADB7-2A49ABA3A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unito Sans" w:eastAsia="Nunito Sans" w:hAnsi="Nunito Sans" w:cs="Nunito Sans"/>
        <w:color w:val="16104D"/>
        <w:sz w:val="22"/>
        <w:szCs w:val="22"/>
        <w:lang w:val="en-GB" w:eastAsia="en-GB" w:bidi="ar-SA"/>
      </w:rPr>
    </w:rPrDefault>
    <w:pPrDefault>
      <w:pPr>
        <w:shd w:val="clear" w:color="auto" w:fill="FFFFFF"/>
        <w:spacing w:after="2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rFonts w:ascii="Nunito Sans ExtraBold" w:eastAsia="Nunito Sans ExtraBold" w:hAnsi="Nunito Sans ExtraBold" w:cs="Nunito Sans ExtraBold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rFonts w:ascii="Nunito Sans ExtraBold" w:eastAsia="Nunito Sans ExtraBold" w:hAnsi="Nunito Sans ExtraBold" w:cs="Nunito Sans ExtraBold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00" w:after="120"/>
    </w:pPr>
    <w:rPr>
      <w:rFonts w:ascii="Nunito Sans ExtraBold" w:eastAsia="Nunito Sans ExtraBold" w:hAnsi="Nunito Sans ExtraBold" w:cs="Nunito Sans ExtraBold"/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i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asmus.houlind@agillic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 Kristensen</cp:lastModifiedBy>
  <cp:revision>5</cp:revision>
  <dcterms:created xsi:type="dcterms:W3CDTF">2022-08-02T08:23:00Z</dcterms:created>
  <dcterms:modified xsi:type="dcterms:W3CDTF">2023-02-20T07:47:00Z</dcterms:modified>
</cp:coreProperties>
</file>